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28" w:rsidRPr="00985B28" w:rsidRDefault="00F5762F" w:rsidP="00985B28">
      <w:pPr>
        <w:rPr>
          <w:sz w:val="48"/>
        </w:rPr>
      </w:pPr>
      <w:r w:rsidRPr="00F5762F">
        <w:rPr>
          <w:color w:val="FF0000"/>
          <w:sz w:val="48"/>
        </w:rPr>
        <w:t xml:space="preserve">    </w:t>
      </w:r>
      <w:r w:rsidRPr="00F5762F">
        <w:rPr>
          <w:sz w:val="48"/>
        </w:rPr>
        <w:t xml:space="preserve"> </w:t>
      </w:r>
      <w:r w:rsidR="00985B28" w:rsidRPr="00F5762F">
        <w:rPr>
          <w:sz w:val="48"/>
        </w:rPr>
        <w:t xml:space="preserve">ЗАДАТКОМ </w:t>
      </w:r>
      <w:r w:rsidR="00985B28" w:rsidRPr="00985B28">
        <w:rPr>
          <w:sz w:val="48"/>
        </w:rPr>
        <w:t xml:space="preserve">признается денежная сумма, выдаваемая одной из договаривающихся сторон в счет причитающихся с </w:t>
      </w:r>
      <w:bookmarkStart w:id="0" w:name="_GoBack"/>
      <w:bookmarkEnd w:id="0"/>
      <w:r w:rsidR="00985B28" w:rsidRPr="00985B28">
        <w:rPr>
          <w:sz w:val="48"/>
        </w:rPr>
        <w:t>нее по договору платежей другой стороне в доказательство заключения договора и в обеспечение его исполнения. Значение задатка как способа обеспечения договорного обязательства состоит в том, что задаток прежде всего имеет целью предотвратить неисполнение договора. Этой цели служат нормы о последствиях неисполнения обязательства, обеспеченного задатком. Если за неисполнение ответственна сторона, предоставившая задаток, то она лишается этой денежной суммы в пользу другой стороны. Если же за неисполнение обязательства ответственна сторона, получившая задаток, она обязана уплатить другой стороне двойную сумму задатка. Соглашение о задатке независимо от его суммы должно быть заключено в письменной форме! Сумма задатка может колебаться от 30 до 50 % стоимости щенка. Соглашение о задатке - это двустороннее обязательство с взаимной ответственностью обеих сторон.</w:t>
      </w:r>
    </w:p>
    <w:p w:rsidR="00985B28" w:rsidRDefault="00985B28" w:rsidP="00985B28">
      <w:r>
        <w:t xml:space="preserve">                          </w:t>
      </w:r>
    </w:p>
    <w:p w:rsidR="00985B28" w:rsidRPr="00985B28" w:rsidRDefault="00985B28" w:rsidP="00985B28">
      <w:pPr>
        <w:jc w:val="center"/>
        <w:rPr>
          <w:sz w:val="24"/>
        </w:rPr>
      </w:pPr>
      <w:r w:rsidRPr="00985B28">
        <w:rPr>
          <w:sz w:val="24"/>
        </w:rPr>
        <w:lastRenderedPageBreak/>
        <w:t>ДОГОВОР</w:t>
      </w:r>
    </w:p>
    <w:p w:rsidR="00985B28" w:rsidRPr="00985B28" w:rsidRDefault="00985B28" w:rsidP="00985B28">
      <w:pPr>
        <w:jc w:val="center"/>
        <w:rPr>
          <w:sz w:val="24"/>
        </w:rPr>
      </w:pPr>
      <w:r w:rsidRPr="00985B28">
        <w:rPr>
          <w:sz w:val="24"/>
        </w:rPr>
        <w:t>О НАМЕРЕНИЯХ ПРИОБРЕСТИ ЖИВОТНОЕ И СОГЛАШЕНИЕ О ЗАДАТКЕ.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г.__________________ «___»____________200__г.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Настоящий договор составлен между представителем племенного питомника, именуемый в дальнейшем «ЗАВОДЧИК», в лице_____________________________________, с одной стороны,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и </w:t>
      </w:r>
      <w:r>
        <w:rPr>
          <w:sz w:val="24"/>
        </w:rPr>
        <w:t xml:space="preserve">покупателем </w:t>
      </w:r>
      <w:r w:rsidRPr="00985B28">
        <w:rPr>
          <w:sz w:val="24"/>
        </w:rPr>
        <w:t>лице_____</w:t>
      </w:r>
      <w:r>
        <w:rPr>
          <w:sz w:val="24"/>
        </w:rPr>
        <w:t xml:space="preserve">_____________________________, </w:t>
      </w:r>
      <w:r w:rsidRPr="00985B28">
        <w:rPr>
          <w:sz w:val="24"/>
        </w:rPr>
        <w:t>с другой стороны,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выше указанные лица заключили настоящий договор и соглашение о нижеследующем: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1. ПРЕДМЕТ ДОГОВОРА.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1.1. «ЗАВОДЧИК» намеривается реализовать собаку, указанную в настоящем договоре.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1.2. «ПОКУПАТЕЛЬ» намерен приобрести указанное в настоящем договоре животное.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 1.3. Купля/продажа собаки производится на условиях настоящего договора и договора купли /продажи.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2. ДАННЫЕ ЩЕНКА: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Порода__________________________________________________________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Дата рождения_____________________Пол___________Окрас_____________________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Кличка____________________________________________Клеймо______________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Документ о происхождении_____________________________________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Выдан (дата выдачи, название организации) ______________________________________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Стоимость животного_______________________________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Размер залога_______________________________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3. ОБЯЗАТЕЛЬСТВА СТОРОН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3.1. С момента подписания настоящего договора «ЗАВОДЧИК» не вправе предлагать третьим лицам частично оплаченное животное, до полного исполнения своих обязательств по настоящему договору.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3.2. «ПОКУПАТЕЛЬ» обязуется забрать щенка и выплатить его полную стоимость «ЗАВОДЧИКУ» не позднее ______________________________________.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3.3. В случае, если «ПОКУПАТЕЛЬ» не выполнил или нарушил условия настоящего договора «ЗАВОДЧИК» вправе реализовать указанное животное третьим лицам или совершать иные действия на свое усмотрение, при этом задаток «ПОКУПАТЕЛЮ» не возвращается.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3.4. В случае, если «ЗАВОДЧИК» не выполнил или нарушил условия настоящего договора, он обязан вернуть «ПРОКУПАТЕЛЮ» двойную сумму задатка.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Ну а если договор не исполнен по соглашению сторон, либо вследствие невозможности его исполнения задаток должен быть возвращен.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4. ПОРЯДОК РАСЧЕТОВ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4.1. «ПОКУПАТЕЛЬ» обязуется передать «ЗАВОДЧИКУ» оставшуюся часть стоимости животного, в размере ___________________.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lastRenderedPageBreak/>
        <w:t>Полученная сумма засчитывается в общую стоимость животного указанную в настоящем договоре и договоре купли/продажи.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4.2. Оплата производится наличными деньгами либо путем перечисления денежных средств на счет, указанный «ЗАВОДЧИКОМ».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5. Договор составлен в двух экземплярах – по одному для каждой из сторон. Оба экземпляра имеют равную юридическую силу.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5.1. Договор вступает в силу с момента подписания сторонами.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6. Реквизиты сторон: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 «ЗАВОДЧИК»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Фамилия 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Имя_______________________________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Отчество___________________________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Паспорт серия ________ №____________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выдан____________________________________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Адрес по прописке__________________________________________ 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Адрес фактического проживания________________________________________ 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Телефон дом____________________________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моб___________________________________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Иной способ связи __________________________________________________ 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Число ______________________/______________________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Подпись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 «ПОКУПАТЕЛЬ»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Фамилия __________________________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Отчество___________________________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Паспорт серия ________ №____________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выдан____________________________________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Адрес по прописке__________________________________________ 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Адрес фактического проживания________________________________________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Телефон дом____________________________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>моб___________________________________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Иной способ связи __________________________________________________ ___________ </w:t>
      </w:r>
    </w:p>
    <w:p w:rsidR="00985B28" w:rsidRPr="00985B28" w:rsidRDefault="00985B28" w:rsidP="00985B28">
      <w:pPr>
        <w:rPr>
          <w:sz w:val="24"/>
        </w:rPr>
      </w:pPr>
      <w:r w:rsidRPr="00985B28">
        <w:rPr>
          <w:sz w:val="24"/>
        </w:rPr>
        <w:t xml:space="preserve">Число ______________________/______________________ </w:t>
      </w:r>
    </w:p>
    <w:p w:rsidR="00D31F01" w:rsidRPr="00985B28" w:rsidRDefault="00985B28" w:rsidP="00985B28">
      <w:pPr>
        <w:rPr>
          <w:sz w:val="24"/>
        </w:rPr>
      </w:pPr>
      <w:r w:rsidRPr="00985B28">
        <w:rPr>
          <w:sz w:val="24"/>
        </w:rPr>
        <w:t>подпись</w:t>
      </w:r>
    </w:p>
    <w:sectPr w:rsidR="00D31F01" w:rsidRPr="00985B28" w:rsidSect="00985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8"/>
    <w:rsid w:val="00985B28"/>
    <w:rsid w:val="00D31F01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CA58-E3A0-473C-9E58-8EBD214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708</Words>
  <Characters>4037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2017-02-28T20:58:00Z</dcterms:created>
  <dcterms:modified xsi:type="dcterms:W3CDTF">2017-02-28T21:07:00Z</dcterms:modified>
</cp:coreProperties>
</file>